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B9" w:rsidRPr="001C607B" w:rsidRDefault="0053514C" w:rsidP="00264E39">
      <w:pPr>
        <w:jc w:val="center"/>
        <w:rPr>
          <w:rFonts w:cstheme="minorHAnsi"/>
          <w:i/>
          <w:sz w:val="52"/>
          <w:szCs w:val="52"/>
        </w:rPr>
      </w:pPr>
      <w:r w:rsidRPr="001C607B">
        <w:rPr>
          <w:rFonts w:cstheme="minorHAnsi"/>
          <w:i/>
          <w:sz w:val="52"/>
          <w:szCs w:val="52"/>
        </w:rPr>
        <w:t>BON DE COMMANDE 202</w:t>
      </w:r>
      <w:r w:rsidR="00715E0E">
        <w:rPr>
          <w:rFonts w:cstheme="minorHAnsi"/>
          <w:i/>
          <w:sz w:val="52"/>
          <w:szCs w:val="52"/>
        </w:rPr>
        <w:t>5</w:t>
      </w:r>
    </w:p>
    <w:p w:rsidR="00B45665" w:rsidRPr="001C607B" w:rsidRDefault="00264E39" w:rsidP="00B45665">
      <w:pPr>
        <w:jc w:val="center"/>
        <w:rPr>
          <w:rFonts w:cstheme="minorHAnsi"/>
          <w:i/>
          <w:szCs w:val="52"/>
        </w:rPr>
      </w:pPr>
      <w:r w:rsidRPr="001C607B">
        <w:rPr>
          <w:rFonts w:cstheme="minorHAnsi"/>
          <w:i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9C77576">
            <wp:simplePos x="0" y="0"/>
            <wp:positionH relativeFrom="margin">
              <wp:posOffset>217170</wp:posOffset>
            </wp:positionH>
            <wp:positionV relativeFrom="paragraph">
              <wp:posOffset>10160</wp:posOffset>
            </wp:positionV>
            <wp:extent cx="1171575" cy="490220"/>
            <wp:effectExtent l="0" t="0" r="9525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xp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665" w:rsidRPr="001C607B">
        <w:rPr>
          <w:rFonts w:cstheme="minorHAnsi"/>
          <w:i/>
          <w:szCs w:val="52"/>
        </w:rPr>
        <w:t>LYCEE AGRICOLE DE THUR</w:t>
      </w:r>
      <w:r w:rsidR="00892BA4">
        <w:rPr>
          <w:rFonts w:cstheme="minorHAnsi"/>
          <w:i/>
          <w:szCs w:val="52"/>
        </w:rPr>
        <w:t>É</w:t>
      </w:r>
    </w:p>
    <w:p w:rsidR="00264E39" w:rsidRPr="001C607B" w:rsidRDefault="00892BA4" w:rsidP="00B45665">
      <w:pPr>
        <w:jc w:val="center"/>
        <w:rPr>
          <w:rFonts w:cstheme="minorHAnsi"/>
          <w:i/>
          <w:sz w:val="18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281305</wp:posOffset>
                </wp:positionV>
                <wp:extent cx="6067425" cy="15335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648C3" id="Rectangle 6" o:spid="_x0000_s1026" style="position:absolute;margin-left:-5.6pt;margin-top:22.15pt;width:477.7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" filled="f" strokecolor="black [3213]" strokeweight="1pt"/>
            </w:pict>
          </mc:Fallback>
        </mc:AlternateContent>
      </w:r>
      <w:r w:rsidR="00264E39" w:rsidRPr="001C607B">
        <w:rPr>
          <w:rFonts w:cstheme="minorHAnsi"/>
          <w:i/>
          <w:sz w:val="18"/>
          <w:szCs w:val="52"/>
        </w:rPr>
        <w:t>MARCH</w:t>
      </w:r>
      <w:r>
        <w:rPr>
          <w:rFonts w:cstheme="minorHAnsi"/>
          <w:i/>
          <w:sz w:val="18"/>
          <w:szCs w:val="52"/>
        </w:rPr>
        <w:t>É</w:t>
      </w:r>
      <w:r w:rsidR="00264E39" w:rsidRPr="001C607B">
        <w:rPr>
          <w:rFonts w:cstheme="minorHAnsi"/>
          <w:i/>
          <w:sz w:val="18"/>
          <w:szCs w:val="52"/>
        </w:rPr>
        <w:t xml:space="preserve"> DE NO</w:t>
      </w:r>
      <w:r>
        <w:rPr>
          <w:rFonts w:cstheme="minorHAnsi"/>
          <w:i/>
          <w:sz w:val="18"/>
          <w:szCs w:val="52"/>
        </w:rPr>
        <w:t>Ë</w:t>
      </w:r>
      <w:r w:rsidR="00264E39" w:rsidRPr="001C607B">
        <w:rPr>
          <w:rFonts w:cstheme="minorHAnsi"/>
          <w:i/>
          <w:sz w:val="18"/>
          <w:szCs w:val="52"/>
        </w:rPr>
        <w:t>L DRAAF POITIERS 202</w:t>
      </w:r>
      <w:r w:rsidR="00715E0E">
        <w:rPr>
          <w:rFonts w:cstheme="minorHAnsi"/>
          <w:i/>
          <w:sz w:val="18"/>
          <w:szCs w:val="52"/>
        </w:rPr>
        <w:t>5</w:t>
      </w:r>
    </w:p>
    <w:p w:rsidR="00892BA4" w:rsidRPr="00892BA4" w:rsidRDefault="00892BA4" w:rsidP="00264E39">
      <w:pPr>
        <w:rPr>
          <w:sz w:val="12"/>
          <w:szCs w:val="12"/>
        </w:rPr>
      </w:pPr>
    </w:p>
    <w:p w:rsidR="00264E39" w:rsidRPr="00264E39" w:rsidRDefault="00264E39" w:rsidP="00264E39">
      <w:pPr>
        <w:rPr>
          <w:rFonts w:ascii="Baskerville Old Face" w:hAnsi="Baskerville Old Face"/>
          <w:i/>
          <w:sz w:val="18"/>
          <w:szCs w:val="52"/>
        </w:rPr>
      </w:pPr>
      <w:r>
        <w:t>NOM</w:t>
      </w:r>
      <w:r w:rsidR="00892BA4">
        <w:t xml:space="preserve"> 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</w:t>
      </w:r>
      <w:r w:rsidR="00892BA4">
        <w:t xml:space="preserve"> </w:t>
      </w:r>
      <w:r>
        <w:t>:</w:t>
      </w:r>
    </w:p>
    <w:p w:rsidR="00264E39" w:rsidRDefault="00264E39" w:rsidP="00264E39">
      <w:r>
        <w:t>Adresse mail</w:t>
      </w:r>
      <w:r w:rsidR="00892BA4">
        <w:t xml:space="preserve"> 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>T</w:t>
      </w:r>
      <w:r w:rsidR="00892BA4">
        <w:t>é</w:t>
      </w:r>
      <w:r>
        <w:t>l :</w:t>
      </w:r>
    </w:p>
    <w:p w:rsidR="009A38E0" w:rsidRDefault="00264E39" w:rsidP="009A38E0">
      <w:pPr>
        <w:jc w:val="both"/>
        <w:rPr>
          <w:rFonts w:ascii="Baskerville Old Face" w:hAnsi="Baskerville Old Face"/>
          <w:i/>
          <w:szCs w:val="52"/>
        </w:rPr>
      </w:pPr>
      <w:r>
        <w:t>Merci de retourner le bon de commande par mail</w:t>
      </w:r>
      <w:r w:rsidR="0018144C">
        <w:t xml:space="preserve"> </w:t>
      </w:r>
      <w:r>
        <w:t xml:space="preserve">: expl.thure@educagri.fr avant le </w:t>
      </w:r>
      <w:r w:rsidR="00715E0E">
        <w:t>05</w:t>
      </w:r>
      <w:r w:rsidR="000A67CA">
        <w:t xml:space="preserve"> décembre 202</w:t>
      </w:r>
      <w:r w:rsidR="00715E0E">
        <w:t>5</w:t>
      </w:r>
      <w:r>
        <w:t>. Paiement par chèque à l'ordre de «</w:t>
      </w:r>
      <w:r w:rsidR="0018144C">
        <w:t xml:space="preserve"> </w:t>
      </w:r>
      <w:r>
        <w:t>Agen</w:t>
      </w:r>
      <w:r w:rsidR="0018144C">
        <w:t>t</w:t>
      </w:r>
      <w:r>
        <w:t xml:space="preserve"> comptable LPA Thuré</w:t>
      </w:r>
      <w:r w:rsidR="0018144C">
        <w:t xml:space="preserve"> </w:t>
      </w:r>
      <w:r>
        <w:t>» ou carte bancaire ou espèces.</w:t>
      </w:r>
      <w:r w:rsidR="00511459">
        <w:t xml:space="preserve"> Le retrait des commandes se fera sur place et nous amènerons également tout</w:t>
      </w:r>
      <w:r w:rsidR="00073CA5">
        <w:t>e</w:t>
      </w:r>
      <w:r w:rsidR="00511459">
        <w:t xml:space="preserve"> une gamme de nos produits à </w:t>
      </w:r>
      <w:r w:rsidR="00C402CA">
        <w:t>acheter sur place.</w:t>
      </w:r>
    </w:p>
    <w:p w:rsidR="009A38E0" w:rsidRPr="00892BA4" w:rsidRDefault="009A38E0" w:rsidP="009A38E0">
      <w:pPr>
        <w:jc w:val="both"/>
        <w:rPr>
          <w:rFonts w:ascii="Baskerville Old Face" w:hAnsi="Baskerville Old Face"/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2971"/>
        <w:gridCol w:w="2594"/>
        <w:gridCol w:w="1858"/>
        <w:gridCol w:w="1637"/>
      </w:tblGrid>
      <w:tr w:rsidR="00575E87" w:rsidRPr="00575E87" w:rsidTr="00892BA4">
        <w:tc>
          <w:tcPr>
            <w:tcW w:w="2971" w:type="dxa"/>
          </w:tcPr>
          <w:p w:rsidR="00575E87" w:rsidRPr="00547DEB" w:rsidRDefault="00575E87" w:rsidP="00264E39">
            <w:pPr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t>PRODUITS</w:t>
            </w:r>
          </w:p>
        </w:tc>
        <w:tc>
          <w:tcPr>
            <w:tcW w:w="2594" w:type="dxa"/>
          </w:tcPr>
          <w:p w:rsidR="00575E87" w:rsidRPr="00547DEB" w:rsidRDefault="00575E87" w:rsidP="00264E39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t>PRIX</w:t>
            </w:r>
          </w:p>
        </w:tc>
        <w:tc>
          <w:tcPr>
            <w:tcW w:w="1858" w:type="dxa"/>
          </w:tcPr>
          <w:p w:rsidR="00575E87" w:rsidRPr="00547DEB" w:rsidRDefault="00575E87" w:rsidP="00264E39">
            <w:pPr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t>QUANTIT</w:t>
            </w:r>
            <w:r w:rsidR="00892BA4">
              <w:rPr>
                <w:sz w:val="36"/>
                <w:szCs w:val="36"/>
              </w:rPr>
              <w:t>É</w:t>
            </w:r>
          </w:p>
        </w:tc>
        <w:tc>
          <w:tcPr>
            <w:tcW w:w="1637" w:type="dxa"/>
          </w:tcPr>
          <w:p w:rsidR="00575E87" w:rsidRPr="00547DEB" w:rsidRDefault="00575E87" w:rsidP="00264E39">
            <w:pPr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t>TOTAL</w:t>
            </w:r>
          </w:p>
        </w:tc>
      </w:tr>
      <w:tr w:rsidR="00892BA4" w:rsidRPr="00575E87" w:rsidTr="00892BA4">
        <w:tc>
          <w:tcPr>
            <w:tcW w:w="9060" w:type="dxa"/>
            <w:gridSpan w:val="4"/>
            <w:shd w:val="clear" w:color="auto" w:fill="E7E6E6" w:themeFill="background2"/>
          </w:tcPr>
          <w:p w:rsidR="00892BA4" w:rsidRDefault="00892BA4" w:rsidP="00892BA4">
            <w:pPr>
              <w:jc w:val="center"/>
            </w:pPr>
            <w:r w:rsidRPr="00547DEB">
              <w:t>COMPOSITION</w:t>
            </w:r>
          </w:p>
          <w:p w:rsidR="00892BA4" w:rsidRDefault="00892BA4" w:rsidP="00892BA4">
            <w:pPr>
              <w:pStyle w:val="Paragraphedeliste"/>
              <w:ind w:left="0"/>
              <w:jc w:val="center"/>
            </w:pPr>
            <w:r w:rsidRPr="00547DEB">
              <w:t>3 PLANTES D’INT</w:t>
            </w:r>
            <w:r>
              <w:t>É</w:t>
            </w:r>
            <w:r w:rsidRPr="00547DEB">
              <w:t>RIEUR</w:t>
            </w:r>
            <w:r>
              <w:t>ES</w:t>
            </w:r>
          </w:p>
        </w:tc>
      </w:tr>
      <w:tr w:rsidR="00575E87" w:rsidRPr="00575E87" w:rsidTr="00892BA4">
        <w:tc>
          <w:tcPr>
            <w:tcW w:w="2971" w:type="dxa"/>
          </w:tcPr>
          <w:p w:rsidR="00073CA5" w:rsidRDefault="00073CA5" w:rsidP="00073CA5">
            <w:pPr>
              <w:pStyle w:val="Paragraphedeliste"/>
              <w:numPr>
                <w:ilvl w:val="0"/>
                <w:numId w:val="5"/>
              </w:numPr>
            </w:pPr>
            <w:r>
              <w:t>3</w:t>
            </w:r>
            <w:r w:rsidR="00575E87" w:rsidRPr="00575E87">
              <w:t xml:space="preserve"> </w:t>
            </w:r>
            <w:r>
              <w:t>j</w:t>
            </w:r>
            <w:r w:rsidR="00575E87" w:rsidRPr="00575E87">
              <w:t>acinthe</w:t>
            </w:r>
            <w:r>
              <w:t>s</w:t>
            </w:r>
            <w:r w:rsidR="00575E87" w:rsidRPr="00575E87">
              <w:t xml:space="preserve"> d’une couleur </w:t>
            </w:r>
          </w:p>
          <w:p w:rsidR="00575E87" w:rsidRPr="00575E87" w:rsidRDefault="00575E87" w:rsidP="00073CA5">
            <w:pPr>
              <w:numPr>
                <w:ilvl w:val="0"/>
                <w:numId w:val="5"/>
              </w:numPr>
            </w:pPr>
            <w:r w:rsidRPr="00575E87">
              <w:t xml:space="preserve"> </w:t>
            </w:r>
            <w:r w:rsidR="00073CA5">
              <w:t xml:space="preserve">3 couleurs </w:t>
            </w:r>
            <w:r w:rsidRPr="00575E87">
              <w:t>variée</w:t>
            </w:r>
            <w:r w:rsidR="00073CA5">
              <w:t xml:space="preserve">s </w:t>
            </w:r>
          </w:p>
        </w:tc>
        <w:tc>
          <w:tcPr>
            <w:tcW w:w="2594" w:type="dxa"/>
          </w:tcPr>
          <w:p w:rsidR="00575E87" w:rsidRDefault="00D96FB5" w:rsidP="00892BA4">
            <w:pPr>
              <w:jc w:val="center"/>
            </w:pPr>
            <w:r>
              <w:t>1</w:t>
            </w:r>
            <w:r w:rsidR="00E13A22">
              <w:t>5</w:t>
            </w:r>
            <w:r>
              <w:t>.00</w:t>
            </w:r>
            <w:r w:rsidR="00892BA4">
              <w:t xml:space="preserve"> </w:t>
            </w:r>
            <w:r>
              <w:t>€</w:t>
            </w:r>
          </w:p>
        </w:tc>
        <w:tc>
          <w:tcPr>
            <w:tcW w:w="1858" w:type="dxa"/>
          </w:tcPr>
          <w:p w:rsidR="00575E87" w:rsidRDefault="00575E87" w:rsidP="00D96FB5"/>
        </w:tc>
        <w:tc>
          <w:tcPr>
            <w:tcW w:w="1637" w:type="dxa"/>
          </w:tcPr>
          <w:p w:rsid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892BA4">
            <w:r w:rsidRPr="00575E87">
              <w:t xml:space="preserve">1 </w:t>
            </w:r>
            <w:r w:rsidR="00073CA5">
              <w:t>j</w:t>
            </w:r>
            <w:r w:rsidRPr="00575E87">
              <w:t>acinthe, 1 plante</w:t>
            </w:r>
            <w:r w:rsidR="00547DEB">
              <w:t xml:space="preserve"> </w:t>
            </w:r>
            <w:r w:rsidRPr="00575E87">
              <w:t xml:space="preserve">verte et 1 </w:t>
            </w:r>
            <w:proofErr w:type="spellStart"/>
            <w:r w:rsidR="00715E0E">
              <w:t>kalanchoe</w:t>
            </w:r>
            <w:proofErr w:type="spellEnd"/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</w:t>
            </w:r>
            <w:r w:rsidR="00E13A22">
              <w:t>5</w:t>
            </w:r>
            <w:r>
              <w:t>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547DEB">
            <w:r w:rsidRPr="00575E87">
              <w:t xml:space="preserve">1 </w:t>
            </w:r>
            <w:r w:rsidR="00073CA5">
              <w:t>j</w:t>
            </w:r>
            <w:r w:rsidRPr="00575E87">
              <w:t xml:space="preserve">acinthe, 1 plante verte et </w:t>
            </w:r>
            <w:r w:rsidR="00FA58C2">
              <w:t>1</w:t>
            </w:r>
            <w:r w:rsidRPr="00575E87">
              <w:t xml:space="preserve"> </w:t>
            </w:r>
            <w:r w:rsidR="00892BA4">
              <w:t>p</w:t>
            </w:r>
            <w:r w:rsidRPr="00575E87">
              <w:t>oinsettia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15.00€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715E0E" w:rsidRPr="00575E87" w:rsidTr="00892BA4">
        <w:tc>
          <w:tcPr>
            <w:tcW w:w="2971" w:type="dxa"/>
          </w:tcPr>
          <w:p w:rsidR="00715E0E" w:rsidRPr="00575E87" w:rsidRDefault="00715E0E" w:rsidP="00547DEB">
            <w:r>
              <w:t>1 composition 3 plantes</w:t>
            </w:r>
          </w:p>
        </w:tc>
        <w:tc>
          <w:tcPr>
            <w:tcW w:w="2594" w:type="dxa"/>
          </w:tcPr>
          <w:p w:rsidR="00715E0E" w:rsidRDefault="00715E0E" w:rsidP="00892BA4">
            <w:pPr>
              <w:jc w:val="center"/>
            </w:pPr>
            <w:r>
              <w:t>15.00€</w:t>
            </w:r>
          </w:p>
        </w:tc>
        <w:tc>
          <w:tcPr>
            <w:tcW w:w="1858" w:type="dxa"/>
          </w:tcPr>
          <w:p w:rsidR="00715E0E" w:rsidRPr="00575E87" w:rsidRDefault="00715E0E" w:rsidP="00D96FB5"/>
        </w:tc>
        <w:tc>
          <w:tcPr>
            <w:tcW w:w="1637" w:type="dxa"/>
          </w:tcPr>
          <w:p w:rsidR="00715E0E" w:rsidRPr="00575E87" w:rsidRDefault="00715E0E" w:rsidP="00D96FB5"/>
        </w:tc>
      </w:tr>
      <w:tr w:rsidR="00575E87" w:rsidRPr="00575E87" w:rsidTr="00F57D54">
        <w:trPr>
          <w:trHeight w:val="327"/>
        </w:trPr>
        <w:tc>
          <w:tcPr>
            <w:tcW w:w="2971" w:type="dxa"/>
          </w:tcPr>
          <w:p w:rsidR="00575E87" w:rsidRPr="00575E87" w:rsidRDefault="00575E87" w:rsidP="00547DEB">
            <w:r w:rsidRPr="00575E87">
              <w:t>1 poinsettia et 2 jacinthes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15.00€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892BA4" w:rsidRDefault="00575E87" w:rsidP="00892BA4">
            <w:pPr>
              <w:pStyle w:val="Paragraphedeliste"/>
              <w:numPr>
                <w:ilvl w:val="0"/>
                <w:numId w:val="8"/>
              </w:numPr>
              <w:ind w:left="306"/>
              <w:jc w:val="both"/>
            </w:pPr>
            <w:r w:rsidRPr="00575E87">
              <w:t xml:space="preserve">3 cactus </w:t>
            </w:r>
          </w:p>
          <w:p w:rsidR="00575E87" w:rsidRPr="00575E87" w:rsidRDefault="00575E87" w:rsidP="00892BA4">
            <w:pPr>
              <w:pStyle w:val="Paragraphedeliste"/>
              <w:numPr>
                <w:ilvl w:val="0"/>
                <w:numId w:val="8"/>
              </w:numPr>
              <w:ind w:left="306"/>
              <w:jc w:val="both"/>
            </w:pPr>
            <w:r w:rsidRPr="00575E87">
              <w:t xml:space="preserve"> </w:t>
            </w:r>
            <w:r w:rsidR="00892BA4">
              <w:t xml:space="preserve">3 </w:t>
            </w:r>
            <w:r w:rsidRPr="00575E87">
              <w:t>plantes grasses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10.00€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892BA4" w:rsidRPr="00575E87" w:rsidTr="00892BA4">
        <w:tc>
          <w:tcPr>
            <w:tcW w:w="9060" w:type="dxa"/>
            <w:gridSpan w:val="4"/>
            <w:shd w:val="clear" w:color="auto" w:fill="E7E6E6" w:themeFill="background2"/>
          </w:tcPr>
          <w:p w:rsidR="00892BA4" w:rsidRPr="00575E87" w:rsidRDefault="00892BA4" w:rsidP="00575E87">
            <w:pPr>
              <w:jc w:val="center"/>
            </w:pPr>
            <w:r w:rsidRPr="00547DEB">
              <w:t>COMPOSITION 3 PLANTES D’EXT</w:t>
            </w:r>
            <w:r>
              <w:t>É</w:t>
            </w:r>
            <w:r w:rsidRPr="00547DEB">
              <w:t>RIEUR</w:t>
            </w:r>
            <w:r>
              <w:t>ES</w:t>
            </w:r>
          </w:p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 jacinthe, 1 hellébore et 1 conifère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22.00€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2 jacinthes et 1 hellébore.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18.00€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 jacinthe, 1 cyclamen et 1 hellébore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20.00€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892BA4" w:rsidRPr="00575E87" w:rsidTr="00892BA4">
        <w:tc>
          <w:tcPr>
            <w:tcW w:w="9060" w:type="dxa"/>
            <w:gridSpan w:val="4"/>
            <w:shd w:val="clear" w:color="auto" w:fill="E7E6E6" w:themeFill="background2"/>
          </w:tcPr>
          <w:p w:rsidR="00892BA4" w:rsidRPr="00575E87" w:rsidRDefault="00892BA4" w:rsidP="00892BA4">
            <w:pPr>
              <w:jc w:val="center"/>
            </w:pPr>
            <w:r w:rsidRPr="00547DEB">
              <w:t>COMPOSITION 1 PLANTE</w:t>
            </w:r>
            <w:r w:rsidR="000A67CA">
              <w:t xml:space="preserve"> </w:t>
            </w:r>
          </w:p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 jacinthe</w:t>
            </w:r>
          </w:p>
        </w:tc>
        <w:tc>
          <w:tcPr>
            <w:tcW w:w="2594" w:type="dxa"/>
          </w:tcPr>
          <w:p w:rsidR="00575E87" w:rsidRPr="00575E87" w:rsidRDefault="00715E0E" w:rsidP="00892BA4">
            <w:pPr>
              <w:jc w:val="center"/>
            </w:pPr>
            <w:r>
              <w:t>8</w:t>
            </w:r>
            <w:r w:rsidR="00F57D54">
              <w:t>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</w:t>
            </w:r>
            <w:r w:rsidR="00715E0E">
              <w:t xml:space="preserve"> </w:t>
            </w:r>
            <w:proofErr w:type="spellStart"/>
            <w:r w:rsidR="00715E0E">
              <w:t>kalanchoe</w:t>
            </w:r>
            <w:proofErr w:type="spellEnd"/>
          </w:p>
        </w:tc>
        <w:tc>
          <w:tcPr>
            <w:tcW w:w="2594" w:type="dxa"/>
          </w:tcPr>
          <w:p w:rsidR="00575E87" w:rsidRPr="00575E87" w:rsidRDefault="00715E0E" w:rsidP="00892BA4">
            <w:pPr>
              <w:jc w:val="center"/>
            </w:pPr>
            <w:r>
              <w:t>8</w:t>
            </w:r>
            <w:r w:rsidR="00F57D54">
              <w:t>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 cyclamen pot 10,5 cm</w:t>
            </w:r>
          </w:p>
        </w:tc>
        <w:tc>
          <w:tcPr>
            <w:tcW w:w="2594" w:type="dxa"/>
          </w:tcPr>
          <w:p w:rsidR="00575E87" w:rsidRPr="00575E87" w:rsidRDefault="000A67CA" w:rsidP="00892BA4">
            <w:pPr>
              <w:jc w:val="center"/>
            </w:pPr>
            <w:r>
              <w:t>4</w:t>
            </w:r>
            <w:r w:rsidR="00F57D54">
              <w:t>.50€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 cyclamen pot 14 cm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</w:t>
            </w:r>
            <w:r w:rsidR="000A67CA">
              <w:t>0</w:t>
            </w:r>
            <w:r>
              <w:t>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 poinsettia pot 10,5 cm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10.00€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575E87" w:rsidRPr="00575E87" w:rsidTr="00892BA4">
        <w:tc>
          <w:tcPr>
            <w:tcW w:w="2971" w:type="dxa"/>
          </w:tcPr>
          <w:p w:rsidR="00575E87" w:rsidRPr="00575E87" w:rsidRDefault="00575E87" w:rsidP="00D96FB5">
            <w:r w:rsidRPr="00575E87">
              <w:t>1 poinsettia pot 14 cm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jc w:val="center"/>
            </w:pPr>
            <w:r>
              <w:t>1</w:t>
            </w:r>
            <w:r w:rsidR="00715E0E">
              <w:t>5</w:t>
            </w:r>
            <w:r>
              <w:t>.00€</w:t>
            </w:r>
          </w:p>
        </w:tc>
        <w:tc>
          <w:tcPr>
            <w:tcW w:w="1858" w:type="dxa"/>
          </w:tcPr>
          <w:p w:rsidR="00575E87" w:rsidRPr="00575E87" w:rsidRDefault="00575E87" w:rsidP="00D96FB5"/>
        </w:tc>
        <w:tc>
          <w:tcPr>
            <w:tcW w:w="1637" w:type="dxa"/>
          </w:tcPr>
          <w:p w:rsidR="00575E87" w:rsidRPr="00575E87" w:rsidRDefault="00575E87" w:rsidP="00D96FB5"/>
        </w:tc>
      </w:tr>
      <w:tr w:rsidR="00892BA4" w:rsidRPr="00575E87" w:rsidTr="00892BA4">
        <w:tc>
          <w:tcPr>
            <w:tcW w:w="9060" w:type="dxa"/>
            <w:gridSpan w:val="4"/>
            <w:shd w:val="clear" w:color="auto" w:fill="E7E6E6" w:themeFill="background2"/>
          </w:tcPr>
          <w:p w:rsidR="00892BA4" w:rsidRPr="00575E87" w:rsidRDefault="00892BA4" w:rsidP="00575E87">
            <w:pPr>
              <w:pStyle w:val="Paragraphedeliste"/>
              <w:ind w:left="0"/>
              <w:jc w:val="center"/>
            </w:pPr>
            <w:r w:rsidRPr="00547DEB">
              <w:t>CENTRE DE TABLE</w:t>
            </w:r>
          </w:p>
        </w:tc>
      </w:tr>
      <w:tr w:rsidR="00575E87" w:rsidRPr="00575E87" w:rsidTr="00892BA4">
        <w:tc>
          <w:tcPr>
            <w:tcW w:w="2971" w:type="dxa"/>
          </w:tcPr>
          <w:p w:rsidR="003F6D5D" w:rsidRPr="00575E87" w:rsidRDefault="003F6D5D" w:rsidP="00547DEB">
            <w:r>
              <w:t>Sans bougie</w:t>
            </w:r>
          </w:p>
        </w:tc>
        <w:tc>
          <w:tcPr>
            <w:tcW w:w="2594" w:type="dxa"/>
          </w:tcPr>
          <w:p w:rsidR="00575E87" w:rsidRPr="00575E87" w:rsidRDefault="00F57D54" w:rsidP="00892BA4">
            <w:pPr>
              <w:pStyle w:val="Paragraphedeliste"/>
              <w:ind w:left="0"/>
              <w:jc w:val="center"/>
            </w:pPr>
            <w:r>
              <w:t>15.00€</w:t>
            </w:r>
          </w:p>
        </w:tc>
        <w:tc>
          <w:tcPr>
            <w:tcW w:w="1858" w:type="dxa"/>
          </w:tcPr>
          <w:p w:rsidR="00575E87" w:rsidRPr="00575E87" w:rsidRDefault="00575E87" w:rsidP="00575E87">
            <w:pPr>
              <w:pStyle w:val="Paragraphedeliste"/>
              <w:ind w:left="0"/>
              <w:jc w:val="center"/>
            </w:pPr>
          </w:p>
        </w:tc>
        <w:tc>
          <w:tcPr>
            <w:tcW w:w="1637" w:type="dxa"/>
          </w:tcPr>
          <w:p w:rsidR="00575E87" w:rsidRPr="00575E87" w:rsidRDefault="00575E87" w:rsidP="00575E87">
            <w:pPr>
              <w:pStyle w:val="Paragraphedeliste"/>
              <w:ind w:left="0"/>
              <w:jc w:val="center"/>
            </w:pPr>
          </w:p>
        </w:tc>
      </w:tr>
      <w:tr w:rsidR="00900AE0" w:rsidRPr="00575E87" w:rsidTr="00892BA4">
        <w:tc>
          <w:tcPr>
            <w:tcW w:w="2971" w:type="dxa"/>
          </w:tcPr>
          <w:p w:rsidR="00900AE0" w:rsidRDefault="00900AE0" w:rsidP="00547DEB">
            <w:r>
              <w:t>Avec bougie</w:t>
            </w:r>
          </w:p>
        </w:tc>
        <w:tc>
          <w:tcPr>
            <w:tcW w:w="2594" w:type="dxa"/>
          </w:tcPr>
          <w:p w:rsidR="00900AE0" w:rsidRPr="00575E87" w:rsidRDefault="00F57D54" w:rsidP="00892BA4">
            <w:pPr>
              <w:pStyle w:val="Paragraphedeliste"/>
              <w:ind w:left="0"/>
              <w:jc w:val="center"/>
            </w:pPr>
            <w:r>
              <w:t>20.00€</w:t>
            </w:r>
          </w:p>
        </w:tc>
        <w:tc>
          <w:tcPr>
            <w:tcW w:w="1858" w:type="dxa"/>
          </w:tcPr>
          <w:p w:rsidR="00900AE0" w:rsidRPr="00575E87" w:rsidRDefault="00900AE0" w:rsidP="00575E87">
            <w:pPr>
              <w:pStyle w:val="Paragraphedeliste"/>
              <w:ind w:left="0"/>
              <w:jc w:val="center"/>
            </w:pPr>
          </w:p>
        </w:tc>
        <w:tc>
          <w:tcPr>
            <w:tcW w:w="1637" w:type="dxa"/>
          </w:tcPr>
          <w:p w:rsidR="00900AE0" w:rsidRPr="00575E87" w:rsidRDefault="00900AE0" w:rsidP="00575E87">
            <w:pPr>
              <w:pStyle w:val="Paragraphedeliste"/>
              <w:ind w:left="0"/>
              <w:jc w:val="center"/>
            </w:pPr>
          </w:p>
        </w:tc>
      </w:tr>
      <w:tr w:rsidR="00892BA4" w:rsidRPr="00575E87" w:rsidTr="00892BA4">
        <w:tc>
          <w:tcPr>
            <w:tcW w:w="9060" w:type="dxa"/>
            <w:gridSpan w:val="4"/>
            <w:shd w:val="clear" w:color="auto" w:fill="E7E6E6" w:themeFill="background2"/>
          </w:tcPr>
          <w:p w:rsidR="00892BA4" w:rsidRPr="00575E87" w:rsidRDefault="00892BA4" w:rsidP="00575E87">
            <w:pPr>
              <w:pStyle w:val="Paragraphedeliste"/>
              <w:ind w:left="0"/>
              <w:jc w:val="center"/>
            </w:pPr>
            <w:r w:rsidRPr="00547DEB">
              <w:t>COURONNE DE NO</w:t>
            </w:r>
            <w:r>
              <w:t>Ë</w:t>
            </w:r>
            <w:r w:rsidRPr="00547DEB">
              <w:t>L</w:t>
            </w:r>
          </w:p>
        </w:tc>
      </w:tr>
      <w:tr w:rsidR="00900AE0" w:rsidRPr="00575E87" w:rsidTr="00892BA4">
        <w:tc>
          <w:tcPr>
            <w:tcW w:w="2971" w:type="dxa"/>
          </w:tcPr>
          <w:p w:rsidR="00900AE0" w:rsidRDefault="00E44107" w:rsidP="00547DEB">
            <w:r>
              <w:t>D</w:t>
            </w:r>
            <w:r w:rsidR="00073CA5">
              <w:t>écoration n</w:t>
            </w:r>
            <w:r w:rsidR="00900AE0">
              <w:t>aturelle</w:t>
            </w:r>
            <w:r>
              <w:t xml:space="preserve"> uniquement</w:t>
            </w:r>
          </w:p>
        </w:tc>
        <w:tc>
          <w:tcPr>
            <w:tcW w:w="2594" w:type="dxa"/>
          </w:tcPr>
          <w:p w:rsidR="00900AE0" w:rsidRPr="00575E87" w:rsidRDefault="00F57D54" w:rsidP="00892BA4">
            <w:pPr>
              <w:pStyle w:val="Paragraphedeliste"/>
              <w:ind w:left="0"/>
              <w:jc w:val="center"/>
            </w:pPr>
            <w:r>
              <w:t>10.00€</w:t>
            </w:r>
          </w:p>
        </w:tc>
        <w:tc>
          <w:tcPr>
            <w:tcW w:w="1858" w:type="dxa"/>
          </w:tcPr>
          <w:p w:rsidR="00900AE0" w:rsidRPr="00575E87" w:rsidRDefault="00900AE0" w:rsidP="00575E87">
            <w:pPr>
              <w:pStyle w:val="Paragraphedeliste"/>
              <w:ind w:left="0"/>
              <w:jc w:val="center"/>
            </w:pPr>
          </w:p>
        </w:tc>
        <w:tc>
          <w:tcPr>
            <w:tcW w:w="1637" w:type="dxa"/>
          </w:tcPr>
          <w:p w:rsidR="00900AE0" w:rsidRPr="00575E87" w:rsidRDefault="00900AE0" w:rsidP="00575E87">
            <w:pPr>
              <w:pStyle w:val="Paragraphedeliste"/>
              <w:ind w:left="0"/>
              <w:jc w:val="center"/>
            </w:pPr>
          </w:p>
        </w:tc>
      </w:tr>
      <w:tr w:rsidR="00900AE0" w:rsidRPr="00575E87" w:rsidTr="00892BA4">
        <w:tc>
          <w:tcPr>
            <w:tcW w:w="2971" w:type="dxa"/>
          </w:tcPr>
          <w:p w:rsidR="00900AE0" w:rsidRDefault="00900AE0" w:rsidP="00547DEB">
            <w:r>
              <w:t xml:space="preserve">Avec </w:t>
            </w:r>
            <w:r w:rsidR="00023822">
              <w:t xml:space="preserve">décoration </w:t>
            </w:r>
            <w:r w:rsidR="00073CA5">
              <w:t>de noël (bougie, boule…)</w:t>
            </w:r>
          </w:p>
        </w:tc>
        <w:tc>
          <w:tcPr>
            <w:tcW w:w="2594" w:type="dxa"/>
          </w:tcPr>
          <w:p w:rsidR="00900AE0" w:rsidRPr="00575E87" w:rsidRDefault="00F57D54" w:rsidP="00892BA4">
            <w:pPr>
              <w:pStyle w:val="Paragraphedeliste"/>
              <w:ind w:left="0"/>
              <w:jc w:val="center"/>
            </w:pPr>
            <w:r>
              <w:t>10.00€</w:t>
            </w:r>
          </w:p>
        </w:tc>
        <w:tc>
          <w:tcPr>
            <w:tcW w:w="1858" w:type="dxa"/>
          </w:tcPr>
          <w:p w:rsidR="00900AE0" w:rsidRPr="00575E87" w:rsidRDefault="00900AE0" w:rsidP="00575E87">
            <w:pPr>
              <w:pStyle w:val="Paragraphedeliste"/>
              <w:ind w:left="0"/>
              <w:jc w:val="center"/>
            </w:pPr>
          </w:p>
        </w:tc>
        <w:tc>
          <w:tcPr>
            <w:tcW w:w="1637" w:type="dxa"/>
          </w:tcPr>
          <w:p w:rsidR="00900AE0" w:rsidRPr="00575E87" w:rsidRDefault="00900AE0" w:rsidP="00575E87">
            <w:pPr>
              <w:pStyle w:val="Paragraphedeliste"/>
              <w:ind w:left="0"/>
              <w:jc w:val="center"/>
            </w:pPr>
          </w:p>
        </w:tc>
      </w:tr>
    </w:tbl>
    <w:p w:rsidR="00892BA4" w:rsidRDefault="00892BA4">
      <w:r>
        <w:br w:type="page"/>
      </w:r>
    </w:p>
    <w:tbl>
      <w:tblPr>
        <w:tblStyle w:val="Grilledutableau"/>
        <w:tblpPr w:leftFromText="141" w:rightFromText="141" w:vertAnchor="text" w:horzAnchor="margin" w:tblpXSpec="center" w:tblpY="115"/>
        <w:tblW w:w="9445" w:type="dxa"/>
        <w:tblLook w:val="04A0" w:firstRow="1" w:lastRow="0" w:firstColumn="1" w:lastColumn="0" w:noHBand="0" w:noVBand="1"/>
      </w:tblPr>
      <w:tblGrid>
        <w:gridCol w:w="2818"/>
        <w:gridCol w:w="2267"/>
        <w:gridCol w:w="2947"/>
        <w:gridCol w:w="248"/>
        <w:gridCol w:w="1165"/>
      </w:tblGrid>
      <w:tr w:rsidR="00892BA4" w:rsidRPr="00892BA4" w:rsidTr="0082599E">
        <w:tc>
          <w:tcPr>
            <w:tcW w:w="2818" w:type="dxa"/>
            <w:shd w:val="clear" w:color="auto" w:fill="auto"/>
          </w:tcPr>
          <w:p w:rsidR="00892BA4" w:rsidRPr="00547DEB" w:rsidRDefault="00892BA4" w:rsidP="00892BA4">
            <w:pPr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lastRenderedPageBreak/>
              <w:t>PRODUITS</w:t>
            </w:r>
          </w:p>
        </w:tc>
        <w:tc>
          <w:tcPr>
            <w:tcW w:w="2267" w:type="dxa"/>
          </w:tcPr>
          <w:p w:rsidR="00892BA4" w:rsidRPr="00547DEB" w:rsidRDefault="00892BA4" w:rsidP="00892BA4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t>PRIX</w:t>
            </w:r>
          </w:p>
        </w:tc>
        <w:tc>
          <w:tcPr>
            <w:tcW w:w="3195" w:type="dxa"/>
            <w:gridSpan w:val="2"/>
          </w:tcPr>
          <w:p w:rsidR="00892BA4" w:rsidRPr="00547DEB" w:rsidRDefault="00892BA4" w:rsidP="00892BA4">
            <w:pPr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t>QUANTIT</w:t>
            </w:r>
            <w:r>
              <w:rPr>
                <w:sz w:val="36"/>
                <w:szCs w:val="36"/>
              </w:rPr>
              <w:t>É</w:t>
            </w:r>
          </w:p>
        </w:tc>
        <w:tc>
          <w:tcPr>
            <w:tcW w:w="1165" w:type="dxa"/>
          </w:tcPr>
          <w:p w:rsidR="00892BA4" w:rsidRPr="00547DEB" w:rsidRDefault="00892BA4" w:rsidP="00892BA4">
            <w:pPr>
              <w:jc w:val="center"/>
              <w:rPr>
                <w:sz w:val="36"/>
                <w:szCs w:val="36"/>
              </w:rPr>
            </w:pPr>
            <w:r w:rsidRPr="00547DEB">
              <w:rPr>
                <w:sz w:val="36"/>
                <w:szCs w:val="36"/>
              </w:rPr>
              <w:t>TOTAL</w:t>
            </w:r>
          </w:p>
        </w:tc>
      </w:tr>
      <w:tr w:rsidR="0082599E" w:rsidRPr="00892BA4" w:rsidTr="0082599E">
        <w:tc>
          <w:tcPr>
            <w:tcW w:w="9445" w:type="dxa"/>
            <w:gridSpan w:val="5"/>
            <w:shd w:val="clear" w:color="auto" w:fill="E7E6E6" w:themeFill="background2"/>
          </w:tcPr>
          <w:p w:rsidR="0082599E" w:rsidRDefault="0082599E" w:rsidP="0082599E">
            <w:pPr>
              <w:pStyle w:val="Paragraphedeliste"/>
              <w:ind w:left="0"/>
              <w:jc w:val="center"/>
            </w:pPr>
            <w:r w:rsidRPr="00547DEB">
              <w:t>PANIER GOURMAND</w:t>
            </w:r>
          </w:p>
          <w:p w:rsidR="0082599E" w:rsidRPr="00892BA4" w:rsidRDefault="0082599E" w:rsidP="00715E0E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36"/>
                <w:szCs w:val="36"/>
              </w:rPr>
            </w:pPr>
            <w:r w:rsidRPr="00547DEB">
              <w:t>PRODUITS</w:t>
            </w:r>
            <w:r>
              <w:t xml:space="preserve"> AU CHOIX + 1 P</w:t>
            </w:r>
            <w:r w:rsidR="000A67CA">
              <w:t>lante</w:t>
            </w:r>
            <w:r w:rsidR="00F57D54">
              <w:t xml:space="preserve"> </w:t>
            </w:r>
          </w:p>
        </w:tc>
      </w:tr>
      <w:tr w:rsidR="00023822" w:rsidRPr="00892BA4" w:rsidTr="0082599E">
        <w:trPr>
          <w:trHeight w:val="814"/>
        </w:trPr>
        <w:tc>
          <w:tcPr>
            <w:tcW w:w="2818" w:type="dxa"/>
          </w:tcPr>
          <w:p w:rsidR="00023822" w:rsidRDefault="00023822" w:rsidP="00E44107">
            <w:pPr>
              <w:pStyle w:val="Paragraphedeliste"/>
              <w:ind w:left="360"/>
            </w:pPr>
          </w:p>
          <w:p w:rsidR="00596C56" w:rsidRDefault="00596C56" w:rsidP="00715E0E">
            <w:pPr>
              <w:pStyle w:val="Paragraphedeliste"/>
              <w:numPr>
                <w:ilvl w:val="0"/>
                <w:numId w:val="10"/>
              </w:numPr>
            </w:pPr>
            <w:r>
              <w:t xml:space="preserve">Soupe de </w:t>
            </w:r>
            <w:r w:rsidR="00E44107">
              <w:t>potimarron</w:t>
            </w:r>
          </w:p>
          <w:p w:rsidR="00130C8C" w:rsidRDefault="00E44107" w:rsidP="00715E0E">
            <w:pPr>
              <w:pStyle w:val="Paragraphedeliste"/>
              <w:numPr>
                <w:ilvl w:val="0"/>
                <w:numId w:val="10"/>
              </w:numPr>
            </w:pPr>
            <w:r>
              <w:t>Coulis de tomate</w:t>
            </w:r>
          </w:p>
          <w:p w:rsidR="00DF3668" w:rsidRDefault="00130C8C" w:rsidP="00715E0E">
            <w:pPr>
              <w:pStyle w:val="Paragraphedeliste"/>
              <w:numPr>
                <w:ilvl w:val="0"/>
                <w:numId w:val="10"/>
              </w:numPr>
            </w:pPr>
            <w:r>
              <w:t>Tartinable</w:t>
            </w:r>
            <w:r w:rsidR="00E44107">
              <w:t xml:space="preserve"> butternut au curry</w:t>
            </w:r>
          </w:p>
          <w:p w:rsidR="00DF3668" w:rsidRDefault="00E44107" w:rsidP="00715E0E">
            <w:pPr>
              <w:pStyle w:val="Paragraphedeliste"/>
              <w:numPr>
                <w:ilvl w:val="0"/>
                <w:numId w:val="10"/>
              </w:numPr>
            </w:pPr>
            <w:r>
              <w:t>Sachet de tisane bio</w:t>
            </w:r>
            <w:r w:rsidR="00DF3668">
              <w:t xml:space="preserve"> </w:t>
            </w:r>
          </w:p>
          <w:p w:rsidR="00023822" w:rsidRDefault="00023822" w:rsidP="00715E0E">
            <w:pPr>
              <w:pStyle w:val="Paragraphedeliste"/>
              <w:ind w:left="360"/>
            </w:pPr>
          </w:p>
        </w:tc>
        <w:tc>
          <w:tcPr>
            <w:tcW w:w="2267" w:type="dxa"/>
          </w:tcPr>
          <w:p w:rsidR="00023822" w:rsidRDefault="00023822" w:rsidP="00575E87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</w:p>
          <w:p w:rsidR="00F57D54" w:rsidRDefault="00F57D54" w:rsidP="00575E87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</w:p>
          <w:p w:rsidR="00F57D54" w:rsidRPr="00892BA4" w:rsidRDefault="00F57D54" w:rsidP="00575E87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715E0E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.00€</w:t>
            </w:r>
          </w:p>
        </w:tc>
        <w:tc>
          <w:tcPr>
            <w:tcW w:w="2947" w:type="dxa"/>
          </w:tcPr>
          <w:p w:rsidR="00023822" w:rsidRPr="00892BA4" w:rsidRDefault="00023822" w:rsidP="00575E87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</w:p>
        </w:tc>
        <w:tc>
          <w:tcPr>
            <w:tcW w:w="1413" w:type="dxa"/>
            <w:gridSpan w:val="2"/>
          </w:tcPr>
          <w:p w:rsidR="00023822" w:rsidRPr="00892BA4" w:rsidRDefault="00023822" w:rsidP="00575E87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</w:p>
        </w:tc>
      </w:tr>
    </w:tbl>
    <w:p w:rsidR="0053514C" w:rsidRDefault="0053514C" w:rsidP="00900AE0">
      <w:pPr>
        <w:tabs>
          <w:tab w:val="left" w:pos="2895"/>
        </w:tabs>
      </w:pPr>
    </w:p>
    <w:p w:rsidR="00575E87" w:rsidRPr="0082599E" w:rsidRDefault="00D5214A" w:rsidP="00D96FB5">
      <w:pPr>
        <w:pStyle w:val="Paragraphedeliste"/>
        <w:rPr>
          <w:color w:val="FF0000"/>
        </w:rPr>
      </w:pPr>
      <w:bookmarkStart w:id="0" w:name="_GoBack"/>
      <w:bookmarkEnd w:id="0"/>
      <w:r w:rsidRPr="0082599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E2B9EBA" wp14:editId="0A7510A7">
                <wp:simplePos x="0" y="0"/>
                <wp:positionH relativeFrom="column">
                  <wp:posOffset>3016885</wp:posOffset>
                </wp:positionH>
                <wp:positionV relativeFrom="paragraph">
                  <wp:posOffset>6278245</wp:posOffset>
                </wp:positionV>
                <wp:extent cx="260604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63FC" w:rsidRPr="005A3B6A" w:rsidRDefault="000463FC" w:rsidP="000463FC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>Figure 3 : Exemple d</w:t>
                            </w:r>
                            <w:r w:rsidR="00886674">
                              <w:t>’un</w:t>
                            </w:r>
                            <w:r>
                              <w:t xml:space="preserve"> panier gourmand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B9EB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37.55pt;margin-top:494.35pt;width:205.2pt;height: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" stroked="f">
                <v:textbox style="mso-fit-shape-to-text:t" inset="0,0,0,0">
                  <w:txbxContent>
                    <w:p w:rsidR="000463FC" w:rsidRPr="005A3B6A" w:rsidRDefault="000463FC" w:rsidP="000463FC">
                      <w:pPr>
                        <w:pStyle w:val="Lgende"/>
                        <w:rPr>
                          <w:noProof/>
                        </w:rPr>
                      </w:pPr>
                      <w:r>
                        <w:t>Figure 3 : Exemple d</w:t>
                      </w:r>
                      <w:r w:rsidR="00886674">
                        <w:t>’un</w:t>
                      </w:r>
                      <w:r>
                        <w:t xml:space="preserve"> panier gourmand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2599E">
        <w:rPr>
          <w:noProof/>
          <w:color w:val="FF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2978150</wp:posOffset>
            </wp:positionH>
            <wp:positionV relativeFrom="paragraph">
              <wp:posOffset>4269105</wp:posOffset>
            </wp:positionV>
            <wp:extent cx="2606040" cy="1954530"/>
            <wp:effectExtent l="0" t="0" r="3810" b="7620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1116_1045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99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2F12FF" wp14:editId="56F869EC">
                <wp:simplePos x="0" y="0"/>
                <wp:positionH relativeFrom="margin">
                  <wp:align>left</wp:align>
                </wp:positionH>
                <wp:positionV relativeFrom="paragraph">
                  <wp:posOffset>5634355</wp:posOffset>
                </wp:positionV>
                <wp:extent cx="1760220" cy="257175"/>
                <wp:effectExtent l="0" t="0" r="0" b="9525"/>
                <wp:wrapTight wrapText="bothSides">
                  <wp:wrapPolygon edited="0">
                    <wp:start x="0" y="0"/>
                    <wp:lineTo x="0" y="20800"/>
                    <wp:lineTo x="21273" y="20800"/>
                    <wp:lineTo x="21273" y="0"/>
                    <wp:lineTo x="0" y="0"/>
                  </wp:wrapPolygon>
                </wp:wrapTight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A38E0" w:rsidRPr="001D5E14" w:rsidRDefault="009A38E0" w:rsidP="009A38E0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D5214A">
                              <w:fldChar w:fldCharType="begin"/>
                            </w:r>
                            <w:r w:rsidR="00D5214A">
                              <w:instrText xml:space="preserve"> SEQ Figure \* ARABIC </w:instrText>
                            </w:r>
                            <w:r w:rsidR="00D5214A">
                              <w:fldChar w:fldCharType="separate"/>
                            </w:r>
                            <w:r w:rsidR="000463FC">
                              <w:rPr>
                                <w:noProof/>
                              </w:rPr>
                              <w:t>2</w:t>
                            </w:r>
                            <w:r w:rsidR="00D5214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Centre de table avec bougie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12FF" id="Zone de texte 9" o:spid="_x0000_s1027" type="#_x0000_t202" style="position:absolute;left:0;text-align:left;margin-left:0;margin-top:443.65pt;width:138.6pt;height:20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" stroked="f">
                <v:textbox inset="0,0,0,0">
                  <w:txbxContent>
                    <w:p w:rsidR="009A38E0" w:rsidRPr="001D5E14" w:rsidRDefault="009A38E0" w:rsidP="009A38E0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D5214A">
                        <w:fldChar w:fldCharType="begin"/>
                      </w:r>
                      <w:r w:rsidR="00D5214A">
                        <w:instrText xml:space="preserve"> SEQ Figure \* ARABIC </w:instrText>
                      </w:r>
                      <w:r w:rsidR="00D5214A">
                        <w:fldChar w:fldCharType="separate"/>
                      </w:r>
                      <w:r w:rsidR="000463FC">
                        <w:rPr>
                          <w:noProof/>
                        </w:rPr>
                        <w:t>2</w:t>
                      </w:r>
                      <w:r w:rsidR="00D5214A">
                        <w:rPr>
                          <w:noProof/>
                        </w:rPr>
                        <w:fldChar w:fldCharType="end"/>
                      </w:r>
                      <w:r>
                        <w:t>: Centre de table avec bougie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82599E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3882E9A6">
            <wp:simplePos x="0" y="0"/>
            <wp:positionH relativeFrom="margin">
              <wp:align>left</wp:align>
            </wp:positionH>
            <wp:positionV relativeFrom="paragraph">
              <wp:posOffset>3516630</wp:posOffset>
            </wp:positionV>
            <wp:extent cx="1739265" cy="1922780"/>
            <wp:effectExtent l="0" t="0" r="0" b="1270"/>
            <wp:wrapTight wrapText="bothSides">
              <wp:wrapPolygon edited="0">
                <wp:start x="0" y="0"/>
                <wp:lineTo x="0" y="21400"/>
                <wp:lineTo x="21292" y="21400"/>
                <wp:lineTo x="21292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4" t="24421" r="-1" b="25450"/>
                    <a:stretch/>
                  </pic:blipFill>
                  <pic:spPr bwMode="auto">
                    <a:xfrm>
                      <a:off x="0" y="0"/>
                      <a:ext cx="1739265" cy="192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85153F">
            <wp:simplePos x="0" y="0"/>
            <wp:positionH relativeFrom="margin">
              <wp:posOffset>140970</wp:posOffset>
            </wp:positionH>
            <wp:positionV relativeFrom="paragraph">
              <wp:posOffset>172085</wp:posOffset>
            </wp:positionV>
            <wp:extent cx="5055870" cy="2274570"/>
            <wp:effectExtent l="0" t="0" r="0" b="0"/>
            <wp:wrapTight wrapText="bothSides">
              <wp:wrapPolygon edited="0">
                <wp:start x="0" y="0"/>
                <wp:lineTo x="0" y="21347"/>
                <wp:lineTo x="21486" y="21347"/>
                <wp:lineTo x="2148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99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6C0188" wp14:editId="60837EEB">
                <wp:simplePos x="0" y="0"/>
                <wp:positionH relativeFrom="column">
                  <wp:posOffset>178435</wp:posOffset>
                </wp:positionH>
                <wp:positionV relativeFrom="paragraph">
                  <wp:posOffset>2595245</wp:posOffset>
                </wp:positionV>
                <wp:extent cx="5120640" cy="635"/>
                <wp:effectExtent l="0" t="0" r="3810" b="0"/>
                <wp:wrapTight wrapText="bothSides">
                  <wp:wrapPolygon edited="0">
                    <wp:start x="0" y="0"/>
                    <wp:lineTo x="0" y="20057"/>
                    <wp:lineTo x="21536" y="20057"/>
                    <wp:lineTo x="21536" y="0"/>
                    <wp:lineTo x="0" y="0"/>
                  </wp:wrapPolygon>
                </wp:wrapTight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A38E0" w:rsidRPr="008A6106" w:rsidRDefault="009A38E0" w:rsidP="009A38E0">
                            <w:pPr>
                              <w:pStyle w:val="Lgende"/>
                            </w:pPr>
                            <w:r>
                              <w:t xml:space="preserve">Figure </w:t>
                            </w:r>
                            <w:r w:rsidR="0082599E">
                              <w:t>1</w:t>
                            </w:r>
                            <w:r w:rsidR="00FE40FC">
                              <w:t xml:space="preserve"> </w:t>
                            </w:r>
                            <w:r>
                              <w:t xml:space="preserve">: Exemples de couronnes </w:t>
                            </w:r>
                            <w:r w:rsidR="00715E0E">
                              <w:t>réalisées par les élèves.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6C0188" id="Zone de texte 8" o:spid="_x0000_s1028" type="#_x0000_t202" style="position:absolute;left:0;text-align:left;margin-left:14.05pt;margin-top:204.35pt;width:403.2pt;height:.0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" stroked="f">
                <v:textbox style="mso-fit-shape-to-text:t" inset="0,0,0,0">
                  <w:txbxContent>
                    <w:p w:rsidR="009A38E0" w:rsidRPr="008A6106" w:rsidRDefault="009A38E0" w:rsidP="009A38E0">
                      <w:pPr>
                        <w:pStyle w:val="Lgende"/>
                      </w:pPr>
                      <w:r>
                        <w:t xml:space="preserve">Figure </w:t>
                      </w:r>
                      <w:r w:rsidR="0082599E">
                        <w:t>1</w:t>
                      </w:r>
                      <w:r w:rsidR="00FE40FC">
                        <w:t xml:space="preserve"> </w:t>
                      </w:r>
                      <w:r>
                        <w:t xml:space="preserve">: Exemples de couronnes </w:t>
                      </w:r>
                      <w:r w:rsidR="00715E0E">
                        <w:t>réalisées par les élèves.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75E87" w:rsidRPr="0082599E" w:rsidSect="00892BA4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280D"/>
    <w:multiLevelType w:val="hybridMultilevel"/>
    <w:tmpl w:val="403EEB2A"/>
    <w:lvl w:ilvl="0" w:tplc="C16826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0C5A"/>
    <w:multiLevelType w:val="hybridMultilevel"/>
    <w:tmpl w:val="C22833DC"/>
    <w:lvl w:ilvl="0" w:tplc="C16826E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E1B40"/>
    <w:multiLevelType w:val="hybridMultilevel"/>
    <w:tmpl w:val="7D20B208"/>
    <w:lvl w:ilvl="0" w:tplc="2C5E933A">
      <w:start w:val="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AD3443"/>
    <w:multiLevelType w:val="hybridMultilevel"/>
    <w:tmpl w:val="4EDA8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6D81"/>
    <w:multiLevelType w:val="hybridMultilevel"/>
    <w:tmpl w:val="F2E4B978"/>
    <w:lvl w:ilvl="0" w:tplc="C16826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16D4F"/>
    <w:multiLevelType w:val="hybridMultilevel"/>
    <w:tmpl w:val="9EDCFF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9582D"/>
    <w:multiLevelType w:val="hybridMultilevel"/>
    <w:tmpl w:val="1214F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367C"/>
    <w:multiLevelType w:val="hybridMultilevel"/>
    <w:tmpl w:val="CD70DF68"/>
    <w:lvl w:ilvl="0" w:tplc="C16826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769E1"/>
    <w:multiLevelType w:val="hybridMultilevel"/>
    <w:tmpl w:val="83E459D6"/>
    <w:lvl w:ilvl="0" w:tplc="7D0EEEFA">
      <w:start w:val="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8637F"/>
    <w:multiLevelType w:val="hybridMultilevel"/>
    <w:tmpl w:val="275A0714"/>
    <w:lvl w:ilvl="0" w:tplc="26CEF0B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4C"/>
    <w:rsid w:val="00023822"/>
    <w:rsid w:val="000463FC"/>
    <w:rsid w:val="0006147B"/>
    <w:rsid w:val="00073CA5"/>
    <w:rsid w:val="000A67CA"/>
    <w:rsid w:val="00130C8C"/>
    <w:rsid w:val="0018144C"/>
    <w:rsid w:val="001C607B"/>
    <w:rsid w:val="00264E39"/>
    <w:rsid w:val="003F6D5D"/>
    <w:rsid w:val="00511459"/>
    <w:rsid w:val="0053514C"/>
    <w:rsid w:val="00547DEB"/>
    <w:rsid w:val="00575E87"/>
    <w:rsid w:val="00596C56"/>
    <w:rsid w:val="00653652"/>
    <w:rsid w:val="006A4449"/>
    <w:rsid w:val="006F27B9"/>
    <w:rsid w:val="00715E0E"/>
    <w:rsid w:val="0082599E"/>
    <w:rsid w:val="00886674"/>
    <w:rsid w:val="00892BA4"/>
    <w:rsid w:val="00900AE0"/>
    <w:rsid w:val="009A38E0"/>
    <w:rsid w:val="00AE39BA"/>
    <w:rsid w:val="00B45665"/>
    <w:rsid w:val="00C402CA"/>
    <w:rsid w:val="00D5214A"/>
    <w:rsid w:val="00D96FB5"/>
    <w:rsid w:val="00DF3668"/>
    <w:rsid w:val="00E13A22"/>
    <w:rsid w:val="00E44107"/>
    <w:rsid w:val="00EC19C1"/>
    <w:rsid w:val="00EE7648"/>
    <w:rsid w:val="00F57D54"/>
    <w:rsid w:val="00FA58C2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B0B5F-3197-414D-8201-3BA7F2D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514C"/>
    <w:pPr>
      <w:ind w:left="720"/>
      <w:contextualSpacing/>
    </w:pPr>
  </w:style>
  <w:style w:type="table" w:styleId="Grilledutableau">
    <w:name w:val="Table Grid"/>
    <w:basedOn w:val="TableauNormal"/>
    <w:uiPriority w:val="39"/>
    <w:rsid w:val="0057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9A38E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4</cp:revision>
  <dcterms:created xsi:type="dcterms:W3CDTF">2025-10-28T16:04:00Z</dcterms:created>
  <dcterms:modified xsi:type="dcterms:W3CDTF">2025-11-12T10:24:00Z</dcterms:modified>
</cp:coreProperties>
</file>